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D4A" w:rsidRDefault="008F3630" w:rsidP="009202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D4A">
        <w:rPr>
          <w:rFonts w:ascii="Times New Roman" w:hAnsi="Times New Roman" w:cs="Times New Roman"/>
          <w:sz w:val="24"/>
          <w:szCs w:val="24"/>
        </w:rPr>
        <w:t xml:space="preserve">План </w:t>
      </w:r>
    </w:p>
    <w:p w:rsidR="004C6D4A" w:rsidRDefault="008F3630" w:rsidP="009202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D4A">
        <w:rPr>
          <w:rFonts w:ascii="Times New Roman" w:hAnsi="Times New Roman" w:cs="Times New Roman"/>
          <w:sz w:val="24"/>
          <w:szCs w:val="24"/>
        </w:rPr>
        <w:t xml:space="preserve">проведения практико-ориентированного семинара по теме </w:t>
      </w:r>
    </w:p>
    <w:p w:rsidR="00227868" w:rsidRPr="004C6D4A" w:rsidRDefault="008F3630" w:rsidP="009202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C6D4A">
        <w:rPr>
          <w:rFonts w:ascii="Times New Roman" w:hAnsi="Times New Roman" w:cs="Times New Roman"/>
          <w:b/>
          <w:i/>
          <w:sz w:val="24"/>
          <w:szCs w:val="24"/>
        </w:rPr>
        <w:t>«Воспитание на социокультурном опыте: из опыта работы классного руководителя»</w:t>
      </w:r>
    </w:p>
    <w:p w:rsidR="004C6D4A" w:rsidRPr="004C6D4A" w:rsidRDefault="004C6D4A" w:rsidP="009202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392"/>
        <w:gridCol w:w="3953"/>
        <w:gridCol w:w="2977"/>
      </w:tblGrid>
      <w:tr w:rsidR="004C6D4A" w:rsidTr="004C6D4A">
        <w:tc>
          <w:tcPr>
            <w:tcW w:w="2392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953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</w:tc>
        <w:tc>
          <w:tcPr>
            <w:tcW w:w="2977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4C6D4A" w:rsidTr="004C6D4A">
        <w:tc>
          <w:tcPr>
            <w:tcW w:w="2392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13:30-14:00</w:t>
            </w:r>
          </w:p>
        </w:tc>
        <w:tc>
          <w:tcPr>
            <w:tcW w:w="3953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семинара</w:t>
            </w:r>
          </w:p>
        </w:tc>
        <w:tc>
          <w:tcPr>
            <w:tcW w:w="2977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Пимонова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Путилова Т.А.</w:t>
            </w:r>
          </w:p>
        </w:tc>
      </w:tr>
      <w:tr w:rsidR="004C6D4A" w:rsidTr="004C6D4A">
        <w:tc>
          <w:tcPr>
            <w:tcW w:w="2392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14:00-14:05</w:t>
            </w:r>
          </w:p>
        </w:tc>
        <w:tc>
          <w:tcPr>
            <w:tcW w:w="3953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Приветственное слово участников</w:t>
            </w:r>
          </w:p>
        </w:tc>
        <w:tc>
          <w:tcPr>
            <w:tcW w:w="2977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Пенченкова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Е.В., методист ИМЦ</w:t>
            </w:r>
          </w:p>
        </w:tc>
      </w:tr>
      <w:tr w:rsidR="004C6D4A" w:rsidTr="004C6D4A">
        <w:tc>
          <w:tcPr>
            <w:tcW w:w="2392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14:05-14:30</w:t>
            </w:r>
          </w:p>
        </w:tc>
        <w:tc>
          <w:tcPr>
            <w:tcW w:w="3953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Выступление по теме семинара</w:t>
            </w:r>
          </w:p>
        </w:tc>
        <w:tc>
          <w:tcPr>
            <w:tcW w:w="2977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Круглова Г.Г., </w:t>
            </w: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по ВВВР</w:t>
            </w:r>
          </w:p>
        </w:tc>
      </w:tr>
      <w:tr w:rsidR="004C6D4A" w:rsidTr="004C6D4A">
        <w:tc>
          <w:tcPr>
            <w:tcW w:w="2392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14:30-15:00</w:t>
            </w:r>
          </w:p>
        </w:tc>
        <w:tc>
          <w:tcPr>
            <w:tcW w:w="3953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Представление опыта классным руководителем:</w:t>
            </w: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- «Формирование ценностного отношения к истории и народным традициям»;</w:t>
            </w: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- «Традиции семейного чтения»</w:t>
            </w:r>
          </w:p>
          <w:p w:rsid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- «Воспитание семейным опытом»</w:t>
            </w:r>
          </w:p>
        </w:tc>
        <w:tc>
          <w:tcPr>
            <w:tcW w:w="2977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Микитас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Т.И., </w:t>
            </w: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Филатова В.П.</w:t>
            </w: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gram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Э,У.</w:t>
            </w:r>
            <w:proofErr w:type="gramEnd"/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Разина Л.В.</w:t>
            </w: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Азарова Л.Н.</w:t>
            </w: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Казакова Л.Н.</w:t>
            </w:r>
          </w:p>
        </w:tc>
      </w:tr>
      <w:tr w:rsidR="004C6D4A" w:rsidTr="004C6D4A">
        <w:tc>
          <w:tcPr>
            <w:tcW w:w="2392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15:00-15:20</w:t>
            </w:r>
          </w:p>
        </w:tc>
        <w:tc>
          <w:tcPr>
            <w:tcW w:w="3953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Обсуждение. Подведение итогов. Рефлексия</w:t>
            </w:r>
          </w:p>
        </w:tc>
        <w:tc>
          <w:tcPr>
            <w:tcW w:w="2977" w:type="dxa"/>
          </w:tcPr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Круглова Г.Г., </w:t>
            </w:r>
            <w:proofErr w:type="spellStart"/>
            <w:proofErr w:type="gram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по ВВВР,</w:t>
            </w:r>
          </w:p>
          <w:p w:rsidR="004C6D4A" w:rsidRPr="004C6D4A" w:rsidRDefault="004C6D4A" w:rsidP="00920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Пенченкова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Е.В., методист ИМЦ</w:t>
            </w:r>
          </w:p>
        </w:tc>
      </w:tr>
    </w:tbl>
    <w:p w:rsidR="008F3630" w:rsidRDefault="008F3630" w:rsidP="008F36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216" w:rsidRDefault="00920216" w:rsidP="008F36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216" w:rsidRDefault="00920216" w:rsidP="009202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D4A">
        <w:rPr>
          <w:rFonts w:ascii="Times New Roman" w:hAnsi="Times New Roman" w:cs="Times New Roman"/>
          <w:sz w:val="24"/>
          <w:szCs w:val="24"/>
        </w:rPr>
        <w:t xml:space="preserve">План </w:t>
      </w:r>
    </w:p>
    <w:p w:rsidR="00920216" w:rsidRDefault="00920216" w:rsidP="009202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D4A">
        <w:rPr>
          <w:rFonts w:ascii="Times New Roman" w:hAnsi="Times New Roman" w:cs="Times New Roman"/>
          <w:sz w:val="24"/>
          <w:szCs w:val="24"/>
        </w:rPr>
        <w:t xml:space="preserve">проведения практико-ориентированного семинара по теме </w:t>
      </w:r>
    </w:p>
    <w:p w:rsidR="00920216" w:rsidRPr="004C6D4A" w:rsidRDefault="00920216" w:rsidP="009202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C6D4A">
        <w:rPr>
          <w:rFonts w:ascii="Times New Roman" w:hAnsi="Times New Roman" w:cs="Times New Roman"/>
          <w:b/>
          <w:i/>
          <w:sz w:val="24"/>
          <w:szCs w:val="24"/>
        </w:rPr>
        <w:t>«Воспитание на социокультурном опыте: из опыта работы классного руководителя»</w:t>
      </w:r>
    </w:p>
    <w:p w:rsidR="00920216" w:rsidRPr="004C6D4A" w:rsidRDefault="00920216" w:rsidP="009202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392"/>
        <w:gridCol w:w="3953"/>
        <w:gridCol w:w="2977"/>
      </w:tblGrid>
      <w:tr w:rsidR="00920216" w:rsidTr="00630F0B">
        <w:tc>
          <w:tcPr>
            <w:tcW w:w="2392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953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</w:tc>
        <w:tc>
          <w:tcPr>
            <w:tcW w:w="2977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920216" w:rsidTr="00630F0B">
        <w:tc>
          <w:tcPr>
            <w:tcW w:w="2392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13:30-14:00</w:t>
            </w:r>
          </w:p>
        </w:tc>
        <w:tc>
          <w:tcPr>
            <w:tcW w:w="3953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семинара</w:t>
            </w:r>
          </w:p>
        </w:tc>
        <w:tc>
          <w:tcPr>
            <w:tcW w:w="2977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Пимонова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Путилова Т.А.</w:t>
            </w:r>
          </w:p>
        </w:tc>
      </w:tr>
      <w:tr w:rsidR="00920216" w:rsidTr="00630F0B">
        <w:tc>
          <w:tcPr>
            <w:tcW w:w="2392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14:00-14:05</w:t>
            </w:r>
          </w:p>
        </w:tc>
        <w:tc>
          <w:tcPr>
            <w:tcW w:w="3953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Приветственное слово участников</w:t>
            </w:r>
          </w:p>
        </w:tc>
        <w:tc>
          <w:tcPr>
            <w:tcW w:w="2977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Пенченкова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Е.В., методист ИМЦ</w:t>
            </w:r>
          </w:p>
        </w:tc>
      </w:tr>
      <w:tr w:rsidR="00920216" w:rsidTr="00630F0B">
        <w:tc>
          <w:tcPr>
            <w:tcW w:w="2392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14:05-14:30</w:t>
            </w:r>
          </w:p>
        </w:tc>
        <w:tc>
          <w:tcPr>
            <w:tcW w:w="3953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Выступление по теме семинара</w:t>
            </w:r>
          </w:p>
        </w:tc>
        <w:tc>
          <w:tcPr>
            <w:tcW w:w="2977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Круглова Г.Г., </w:t>
            </w: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по ВВВР</w:t>
            </w:r>
          </w:p>
        </w:tc>
      </w:tr>
      <w:tr w:rsidR="00920216" w:rsidTr="00630F0B">
        <w:tc>
          <w:tcPr>
            <w:tcW w:w="2392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14:30-15:00</w:t>
            </w:r>
          </w:p>
        </w:tc>
        <w:tc>
          <w:tcPr>
            <w:tcW w:w="3953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Представление опыта классным руководителем:</w:t>
            </w: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- «Формирование ценностного отношения к истории и народным традициям»;</w:t>
            </w: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- «Традиции семейного чтения»</w:t>
            </w:r>
          </w:p>
          <w:p w:rsidR="00920216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- «Воспитание семейным опытом»</w:t>
            </w:r>
          </w:p>
        </w:tc>
        <w:tc>
          <w:tcPr>
            <w:tcW w:w="2977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216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Микитас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Т.И., </w:t>
            </w: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Филатова В.П.</w:t>
            </w: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gram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Э,У.</w:t>
            </w:r>
            <w:proofErr w:type="gramEnd"/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Разина Л.В.</w:t>
            </w: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Азарова Л.Н.</w:t>
            </w: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Казакова Л.Н.</w:t>
            </w:r>
          </w:p>
        </w:tc>
      </w:tr>
      <w:tr w:rsidR="00920216" w:rsidTr="00630F0B">
        <w:tc>
          <w:tcPr>
            <w:tcW w:w="2392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15:00-15:20</w:t>
            </w:r>
          </w:p>
        </w:tc>
        <w:tc>
          <w:tcPr>
            <w:tcW w:w="3953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Обсуждение. Подведение итогов. Рефлексия</w:t>
            </w:r>
          </w:p>
        </w:tc>
        <w:tc>
          <w:tcPr>
            <w:tcW w:w="2977" w:type="dxa"/>
          </w:tcPr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Круглова Г.Г., </w:t>
            </w:r>
            <w:proofErr w:type="spellStart"/>
            <w:proofErr w:type="gram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по ВВВР,</w:t>
            </w:r>
          </w:p>
          <w:p w:rsidR="00920216" w:rsidRPr="004C6D4A" w:rsidRDefault="00920216" w:rsidP="00630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>Пенченкова</w:t>
            </w:r>
            <w:proofErr w:type="spellEnd"/>
            <w:r w:rsidRPr="004C6D4A">
              <w:rPr>
                <w:rFonts w:ascii="Times New Roman" w:hAnsi="Times New Roman" w:cs="Times New Roman"/>
                <w:sz w:val="24"/>
                <w:szCs w:val="24"/>
              </w:rPr>
              <w:t xml:space="preserve"> Е.В., методист ИМЦ</w:t>
            </w:r>
          </w:p>
        </w:tc>
      </w:tr>
    </w:tbl>
    <w:p w:rsidR="00920216" w:rsidRPr="008F3630" w:rsidRDefault="00920216" w:rsidP="008F363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20216" w:rsidRPr="008F3630" w:rsidSect="009202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30"/>
    <w:rsid w:val="00227868"/>
    <w:rsid w:val="004C1AE8"/>
    <w:rsid w:val="004C6D4A"/>
    <w:rsid w:val="008F3630"/>
    <w:rsid w:val="0092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CE16C"/>
  <w15:docId w15:val="{4AEC93FA-D03A-429C-94FD-0334DDE6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2020-02-05T16:52:00Z</dcterms:created>
  <dcterms:modified xsi:type="dcterms:W3CDTF">2020-02-06T03:38:00Z</dcterms:modified>
</cp:coreProperties>
</file>